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114CE2AE" w:rsidR="00667D13" w:rsidRPr="00857754" w:rsidRDefault="00667D13" w:rsidP="00667D13">
      <w:pPr>
        <w:jc w:val="center"/>
        <w:rPr>
          <w:rFonts w:cstheme="minorHAnsi"/>
        </w:rPr>
      </w:pPr>
      <w:r w:rsidRPr="00857754">
        <w:rPr>
          <w:rFonts w:cstheme="minorHAnsi"/>
        </w:rPr>
        <w:t>Minutes from Moody</w:t>
      </w:r>
      <w:r w:rsidR="00435403">
        <w:rPr>
          <w:rFonts w:cstheme="minorHAnsi"/>
        </w:rPr>
        <w:t xml:space="preserve"> General </w:t>
      </w:r>
      <w:proofErr w:type="spellStart"/>
      <w:r w:rsidR="00435403">
        <w:rPr>
          <w:rFonts w:cstheme="minorHAnsi"/>
        </w:rPr>
        <w:t>Memberhip</w:t>
      </w:r>
      <w:proofErr w:type="spellEnd"/>
      <w:r w:rsidRPr="00857754">
        <w:rPr>
          <w:rFonts w:cstheme="minorHAnsi"/>
        </w:rPr>
        <w:t xml:space="preserve"> PTSA Meeting 0</w:t>
      </w:r>
      <w:r w:rsidR="00C252F3" w:rsidRPr="00857754">
        <w:rPr>
          <w:rFonts w:cstheme="minorHAnsi"/>
        </w:rPr>
        <w:t>9</w:t>
      </w:r>
      <w:r w:rsidRPr="00857754">
        <w:rPr>
          <w:rFonts w:cstheme="minorHAnsi"/>
        </w:rPr>
        <w:t>.</w:t>
      </w:r>
      <w:r w:rsidR="007E37AC">
        <w:rPr>
          <w:rFonts w:cstheme="minorHAnsi"/>
        </w:rPr>
        <w:t>22</w:t>
      </w:r>
      <w:r w:rsidRPr="00857754">
        <w:rPr>
          <w:rFonts w:cstheme="minorHAnsi"/>
        </w:rPr>
        <w:t>.20</w:t>
      </w:r>
    </w:p>
    <w:p w14:paraId="1F8D6E0A" w14:textId="77777777" w:rsidR="00667D13" w:rsidRPr="00857754" w:rsidRDefault="00667D13">
      <w:pPr>
        <w:rPr>
          <w:rFonts w:cstheme="minorHAnsi"/>
        </w:rPr>
      </w:pPr>
    </w:p>
    <w:p w14:paraId="4846829E" w14:textId="77777777" w:rsidR="00435403" w:rsidRDefault="00435403">
      <w:r>
        <w:t>Tonight’s meeting took place virtually through google meet.</w:t>
      </w:r>
    </w:p>
    <w:p w14:paraId="527E4CEC" w14:textId="77777777" w:rsidR="00142F54" w:rsidRDefault="00142F54"/>
    <w:p w14:paraId="44B1FE74" w14:textId="41AADA1C" w:rsidR="00435403" w:rsidRDefault="00435403">
      <w:r>
        <w:t xml:space="preserve">Meeting called to order by </w:t>
      </w:r>
      <w:proofErr w:type="spellStart"/>
      <w:r>
        <w:t>Maha</w:t>
      </w:r>
      <w:proofErr w:type="spellEnd"/>
      <w:r>
        <w:t xml:space="preserve"> </w:t>
      </w:r>
      <w:r w:rsidRPr="00857754">
        <w:rPr>
          <w:rFonts w:cstheme="minorHAnsi"/>
        </w:rPr>
        <w:t>Chandran</w:t>
      </w:r>
      <w:r>
        <w:t>, President, 6:01pm</w:t>
      </w:r>
    </w:p>
    <w:p w14:paraId="3189B280" w14:textId="0A91B770" w:rsidR="00435403" w:rsidRDefault="00435403"/>
    <w:p w14:paraId="1336FC7C" w14:textId="1842C208" w:rsidR="00435403" w:rsidRDefault="00435403">
      <w:pPr>
        <w:rPr>
          <w:rFonts w:cstheme="minorHAnsi"/>
        </w:rPr>
      </w:pPr>
      <w:proofErr w:type="spellStart"/>
      <w:r>
        <w:t>Maha</w:t>
      </w:r>
      <w:proofErr w:type="spellEnd"/>
      <w:r>
        <w:t xml:space="preserve"> began the meeting by introducing the board members and highlighting the open positions. She then handed the meeting over to Kristen </w:t>
      </w:r>
      <w:r w:rsidRPr="00857754">
        <w:rPr>
          <w:rFonts w:cstheme="minorHAnsi"/>
        </w:rPr>
        <w:t>Vithoulkas</w:t>
      </w:r>
      <w:r>
        <w:rPr>
          <w:rFonts w:cstheme="minorHAnsi"/>
        </w:rPr>
        <w:t>, the treasurer.</w:t>
      </w:r>
    </w:p>
    <w:p w14:paraId="14014904" w14:textId="77777777" w:rsidR="00435403" w:rsidRDefault="00435403">
      <w:pPr>
        <w:rPr>
          <w:rFonts w:cstheme="minorHAnsi"/>
        </w:rPr>
      </w:pPr>
    </w:p>
    <w:p w14:paraId="364E147F" w14:textId="77777777" w:rsidR="00C07B3A" w:rsidRDefault="00435403">
      <w:r>
        <w:t>Kristen shared that the Audit of 2019-20 school year records was completed on August 3, 2020. The financial records were found to be complete with no additional recommendations. Kristen asked for motion to approved the audit. Motion made by Kim Imajo. Seconded by Lisa Rodgers. Motion passed.</w:t>
      </w:r>
    </w:p>
    <w:p w14:paraId="5AB4C478" w14:textId="77777777" w:rsidR="00142F54" w:rsidRDefault="00142F54"/>
    <w:p w14:paraId="2946C13C" w14:textId="60DF79E1" w:rsidR="00C07B3A" w:rsidRPr="00B0742B" w:rsidRDefault="00435403">
      <w:pPr>
        <w:rPr>
          <w:rFonts w:cstheme="minorHAnsi"/>
        </w:rPr>
      </w:pPr>
      <w:r>
        <w:t>Kristen shared our proposed budget for the 2020</w:t>
      </w:r>
      <w:r w:rsidR="00C07B3A">
        <w:t>-21</w:t>
      </w:r>
      <w:r>
        <w:t xml:space="preserve"> school year</w:t>
      </w:r>
      <w:r w:rsidR="00C07B3A">
        <w:t>, which</w:t>
      </w:r>
      <w:r>
        <w:t xml:space="preserve"> has been posted on our website </w:t>
      </w:r>
      <w:r w:rsidR="00C07B3A">
        <w:t>with a link to it posted in tonight’s virtual presentation</w:t>
      </w:r>
      <w:r>
        <w:t>.</w:t>
      </w:r>
      <w:r w:rsidR="00C07B3A">
        <w:t xml:space="preserve"> Kristen highlighted that the goal for this year is to reduce the cash balance to $7000 by the end of the year, a goal that we had for last year but didn’t reach due to the </w:t>
      </w:r>
      <w:r w:rsidR="00142F54">
        <w:t xml:space="preserve">early </w:t>
      </w:r>
      <w:r w:rsidR="00C07B3A">
        <w:t xml:space="preserve">school </w:t>
      </w:r>
      <w:r w:rsidR="00142F54">
        <w:t xml:space="preserve">closure </w:t>
      </w:r>
      <w:r w:rsidR="00C07B3A">
        <w:t xml:space="preserve">from </w:t>
      </w:r>
      <w:proofErr w:type="spellStart"/>
      <w:r w:rsidR="00C07B3A">
        <w:t>Covid</w:t>
      </w:r>
      <w:proofErr w:type="spellEnd"/>
      <w:r w:rsidR="00C07B3A">
        <w:t xml:space="preserve"> and </w:t>
      </w:r>
      <w:r w:rsidR="00142F54">
        <w:t>expenses for the last 3 months of school. She noted a</w:t>
      </w:r>
      <w:r w:rsidR="00C07B3A" w:rsidRPr="00857754">
        <w:rPr>
          <w:rFonts w:cstheme="minorHAnsi"/>
          <w:color w:val="201F1E"/>
          <w:shd w:val="clear" w:color="auto" w:fill="FFFFFF"/>
        </w:rPr>
        <w:t xml:space="preserve"> likely reduction in donations </w:t>
      </w:r>
      <w:r w:rsidR="00142F54">
        <w:rPr>
          <w:rFonts w:cstheme="minorHAnsi"/>
          <w:color w:val="201F1E"/>
          <w:shd w:val="clear" w:color="auto" w:fill="FFFFFF"/>
        </w:rPr>
        <w:t xml:space="preserve">this year </w:t>
      </w:r>
      <w:r w:rsidR="00C07B3A" w:rsidRPr="00857754">
        <w:rPr>
          <w:rFonts w:cstheme="minorHAnsi"/>
          <w:color w:val="201F1E"/>
          <w:shd w:val="clear" w:color="auto" w:fill="FFFFFF"/>
        </w:rPr>
        <w:t xml:space="preserve">due to virtual school as well as a reduction in some spending due to reduced activities. </w:t>
      </w:r>
      <w:r w:rsidR="00142F54">
        <w:rPr>
          <w:rFonts w:cstheme="minorHAnsi"/>
          <w:color w:val="201F1E"/>
          <w:shd w:val="clear" w:color="auto" w:fill="FFFFFF"/>
        </w:rPr>
        <w:t>She stated that we will maintain support of teachers, school improvements as well as agenda books that have already been purchased.</w:t>
      </w:r>
      <w:r>
        <w:t xml:space="preserve"> Kristen asked for a motion to </w:t>
      </w:r>
      <w:r w:rsidRPr="00B0742B">
        <w:rPr>
          <w:rFonts w:cstheme="minorHAnsi"/>
        </w:rPr>
        <w:t xml:space="preserve">approve the budget. </w:t>
      </w:r>
      <w:r w:rsidR="00C07B3A" w:rsidRPr="00B0742B">
        <w:rPr>
          <w:rFonts w:cstheme="minorHAnsi"/>
        </w:rPr>
        <w:t xml:space="preserve">Kathy </w:t>
      </w:r>
      <w:proofErr w:type="spellStart"/>
      <w:r w:rsidR="00C07B3A" w:rsidRPr="00B0742B">
        <w:rPr>
          <w:rFonts w:cstheme="minorHAnsi"/>
        </w:rPr>
        <w:t>Josefiak</w:t>
      </w:r>
      <w:proofErr w:type="spellEnd"/>
      <w:r w:rsidRPr="00B0742B">
        <w:rPr>
          <w:rFonts w:cstheme="minorHAnsi"/>
        </w:rPr>
        <w:t xml:space="preserve"> motioned, seconded by </w:t>
      </w:r>
      <w:r w:rsidR="00C07B3A" w:rsidRPr="00B0742B">
        <w:rPr>
          <w:rFonts w:cstheme="minorHAnsi"/>
        </w:rPr>
        <w:t>Brandy Slater</w:t>
      </w:r>
      <w:r w:rsidRPr="00B0742B">
        <w:rPr>
          <w:rFonts w:cstheme="minorHAnsi"/>
        </w:rPr>
        <w:t>. The motion was passed</w:t>
      </w:r>
      <w:r w:rsidR="00C07B3A" w:rsidRPr="00B0742B">
        <w:rPr>
          <w:rFonts w:cstheme="minorHAnsi"/>
        </w:rPr>
        <w:t>.</w:t>
      </w:r>
    </w:p>
    <w:p w14:paraId="7853970F" w14:textId="39D710FD" w:rsidR="00B0742B" w:rsidRPr="00B0742B" w:rsidRDefault="00B0742B">
      <w:pPr>
        <w:rPr>
          <w:rFonts w:cstheme="minorHAnsi"/>
        </w:rPr>
      </w:pPr>
    </w:p>
    <w:p w14:paraId="0AB37B2D" w14:textId="755813F9" w:rsidR="00B0742B" w:rsidRPr="00B0742B" w:rsidRDefault="00B0742B">
      <w:pPr>
        <w:rPr>
          <w:rFonts w:cstheme="minorHAnsi"/>
        </w:rPr>
      </w:pPr>
      <w:r w:rsidRPr="00B0742B">
        <w:rPr>
          <w:rFonts w:cstheme="minorHAnsi"/>
          <w:color w:val="201F1E"/>
          <w:shd w:val="clear" w:color="auto" w:fill="FFFFFF"/>
        </w:rPr>
        <w:t>Kristen then presented the monthly treasurer report, noting no expenditures yet and a cash balance of $16,287.59 as of 9/8/2020. A link to the detailed report was also provided. </w:t>
      </w:r>
    </w:p>
    <w:p w14:paraId="13C9A002" w14:textId="390C3901" w:rsidR="00142F54" w:rsidRPr="00B0742B" w:rsidRDefault="00142F54">
      <w:pPr>
        <w:rPr>
          <w:rFonts w:cstheme="minorHAnsi"/>
        </w:rPr>
      </w:pPr>
    </w:p>
    <w:p w14:paraId="24F3B1C2" w14:textId="07D0CF0F" w:rsidR="00142F54" w:rsidRDefault="00142F54">
      <w:proofErr w:type="spellStart"/>
      <w:r w:rsidRPr="00B0742B">
        <w:rPr>
          <w:rFonts w:cstheme="minorHAnsi"/>
        </w:rPr>
        <w:t>Maha</w:t>
      </w:r>
      <w:proofErr w:type="spellEnd"/>
      <w:r w:rsidRPr="00B0742B">
        <w:rPr>
          <w:rFonts w:cstheme="minorHAnsi"/>
        </w:rPr>
        <w:t xml:space="preserve"> continued the meeting by talking about what the PTSA stands for and how much it is to join. She talked about raider fund and how important that is to be able to fund items for the children, teachers,</w:t>
      </w:r>
      <w:r>
        <w:t xml:space="preserve"> and school. The websites for both the member hub to join and donate to the PTSA as well as our PTSA website were shared on the screen. Lastly </w:t>
      </w:r>
      <w:proofErr w:type="spellStart"/>
      <w:r>
        <w:t>Maha</w:t>
      </w:r>
      <w:proofErr w:type="spellEnd"/>
      <w:r>
        <w:t xml:space="preserve"> talked about the various rewards that families can sign up to go towards Moody: Kroger and Publix groceries, Papa John’s Pizza and Amazon Smile. </w:t>
      </w:r>
      <w:proofErr w:type="spellStart"/>
      <w:r>
        <w:t>Maha</w:t>
      </w:r>
      <w:proofErr w:type="spellEnd"/>
      <w:r>
        <w:t xml:space="preserve"> ended the meeting with the Moody PTSA website where all the information from tonight’s meeting can be found. She ended the PTSA meeting and handed it back over to Mrs. Doss, the principal. </w:t>
      </w:r>
    </w:p>
    <w:p w14:paraId="5134837A" w14:textId="77777777" w:rsidR="00C07B3A" w:rsidRDefault="00C07B3A"/>
    <w:p w14:paraId="5BE83375" w14:textId="4119EC26" w:rsidR="007A1BEB" w:rsidRPr="00142F54" w:rsidRDefault="00857754" w:rsidP="00857754">
      <w:pPr>
        <w:rPr>
          <w:rFonts w:cstheme="minorHAnsi"/>
        </w:rPr>
      </w:pPr>
      <w:r w:rsidRPr="00142F54">
        <w:rPr>
          <w:rFonts w:cstheme="minorHAnsi"/>
        </w:rPr>
        <w:t>-</w:t>
      </w:r>
      <w:r w:rsidR="00667D13" w:rsidRPr="00142F54">
        <w:rPr>
          <w:rFonts w:cstheme="minorHAnsi"/>
        </w:rPr>
        <w:t xml:space="preserve">Minutes submitted by </w:t>
      </w:r>
      <w:r w:rsidR="00465D9B" w:rsidRPr="00142F54">
        <w:rPr>
          <w:rFonts w:cstheme="minorHAnsi"/>
        </w:rPr>
        <w:t>Kim Imajo</w:t>
      </w:r>
    </w:p>
    <w:sectPr w:rsidR="007A1BEB" w:rsidRPr="0014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142F54"/>
    <w:rsid w:val="00226AF2"/>
    <w:rsid w:val="00435403"/>
    <w:rsid w:val="00465D9B"/>
    <w:rsid w:val="00632969"/>
    <w:rsid w:val="00667D13"/>
    <w:rsid w:val="007A1BEB"/>
    <w:rsid w:val="007E37AC"/>
    <w:rsid w:val="00826CB9"/>
    <w:rsid w:val="00857754"/>
    <w:rsid w:val="00B0742B"/>
    <w:rsid w:val="00B70148"/>
    <w:rsid w:val="00BC4B1E"/>
    <w:rsid w:val="00BE1850"/>
    <w:rsid w:val="00C07B3A"/>
    <w:rsid w:val="00C252F3"/>
    <w:rsid w:val="00CD1E97"/>
    <w:rsid w:val="00E32FEA"/>
    <w:rsid w:val="00E53002"/>
    <w:rsid w:val="00E97219"/>
    <w:rsid w:val="00F212AA"/>
    <w:rsid w:val="00F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Kathy</cp:lastModifiedBy>
  <cp:revision>2</cp:revision>
  <dcterms:created xsi:type="dcterms:W3CDTF">2020-11-08T23:50:00Z</dcterms:created>
  <dcterms:modified xsi:type="dcterms:W3CDTF">2020-11-08T23:50:00Z</dcterms:modified>
</cp:coreProperties>
</file>