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C74B" w14:textId="1CBB6C6A" w:rsidR="00667D13" w:rsidRDefault="00667D13" w:rsidP="00667D13">
      <w:pPr>
        <w:jc w:val="center"/>
      </w:pPr>
      <w:r>
        <w:t>Minutes from Moody PTSA Meeting 07.01.20</w:t>
      </w:r>
    </w:p>
    <w:p w14:paraId="1F8D6E0A" w14:textId="77777777" w:rsidR="00667D13" w:rsidRDefault="00667D13"/>
    <w:p w14:paraId="505A02D2" w14:textId="420A8C52" w:rsidR="00667D13" w:rsidRDefault="00667D13">
      <w:r>
        <w:t>11:05am – meeting called to order by Penny Moss</w:t>
      </w:r>
    </w:p>
    <w:p w14:paraId="18D304C3" w14:textId="1C7B9FBA" w:rsidR="00667D13" w:rsidRDefault="00667D13">
      <w:r>
        <w:t>Minutes</w:t>
      </w:r>
      <w:r w:rsidR="00BE1850">
        <w:t>:</w:t>
      </w:r>
      <w:r>
        <w:t xml:space="preserve"> </w:t>
      </w:r>
      <w:r w:rsidR="00BE1850">
        <w:t>M</w:t>
      </w:r>
      <w:r>
        <w:t xml:space="preserve">otion to adopt minute from last meeting. Denise Doss made motion, Kathy </w:t>
      </w:r>
      <w:proofErr w:type="spellStart"/>
      <w:r w:rsidR="00826CB9">
        <w:t>Josefiak</w:t>
      </w:r>
      <w:proofErr w:type="spellEnd"/>
      <w:r>
        <w:t xml:space="preserve"> second. </w:t>
      </w:r>
      <w:r w:rsidR="00826CB9">
        <w:t>Minutes were adopted.</w:t>
      </w:r>
    </w:p>
    <w:p w14:paraId="79B26A6B" w14:textId="785C1857" w:rsidR="00667D13" w:rsidRDefault="00667D13">
      <w:r>
        <w:t>Agenda</w:t>
      </w:r>
      <w:r w:rsidR="00BE1850">
        <w:t>: M</w:t>
      </w:r>
      <w:r>
        <w:t xml:space="preserve">otion to approve </w:t>
      </w:r>
      <w:r w:rsidR="00826CB9">
        <w:t>today’s</w:t>
      </w:r>
      <w:r>
        <w:t xml:space="preserve"> agenda made by Kristen Vithoulkas, second by </w:t>
      </w:r>
      <w:proofErr w:type="spellStart"/>
      <w:r>
        <w:t>Maha</w:t>
      </w:r>
      <w:proofErr w:type="spellEnd"/>
      <w:r>
        <w:t xml:space="preserve"> </w:t>
      </w:r>
      <w:r w:rsidR="00465D9B">
        <w:t>Chandran</w:t>
      </w:r>
      <w:r w:rsidR="00826CB9">
        <w:t>. Agenda was adopted.</w:t>
      </w:r>
      <w:r>
        <w:t xml:space="preserve"> </w:t>
      </w:r>
    </w:p>
    <w:p w14:paraId="1CA2C82C" w14:textId="431D430D" w:rsidR="00667D13" w:rsidRDefault="00667D13">
      <w:r>
        <w:t>Principal update</w:t>
      </w:r>
      <w:r w:rsidR="00BC4B1E">
        <w:t>, Denise Doss:</w:t>
      </w:r>
      <w:r>
        <w:t xml:space="preserve"> Principal will be allowed back in school starting next week. Next year plans still unknown. </w:t>
      </w:r>
    </w:p>
    <w:p w14:paraId="32B94503" w14:textId="708D71A6" w:rsidR="00667D13" w:rsidRDefault="00667D13">
      <w:r>
        <w:t>Treasurer's report, Kristen</w:t>
      </w:r>
      <w:r w:rsidR="00BC4B1E">
        <w:t xml:space="preserve"> Vithoulkas</w:t>
      </w:r>
      <w:r>
        <w:t xml:space="preserve">: </w:t>
      </w:r>
      <w:r w:rsidR="00465D9B">
        <w:t>we didn’t end up spending as much this year as planned due to school shutdown from Covid-19. At year end we have $15</w:t>
      </w:r>
      <w:r w:rsidR="00CD1E97">
        <w:t>,680</w:t>
      </w:r>
      <w:r w:rsidR="00465D9B">
        <w:t xml:space="preserve">. </w:t>
      </w:r>
      <w:r w:rsidR="00CD1E97">
        <w:t xml:space="preserve">A detailed budget report was provided for review. </w:t>
      </w:r>
      <w:r w:rsidR="00465D9B">
        <w:t>The audit of the books is happening at the end of July</w:t>
      </w:r>
      <w:r w:rsidR="00CD1E97">
        <w:t xml:space="preserve"> and will be completed again by Kerry Turner this year</w:t>
      </w:r>
      <w:r w:rsidR="00465D9B">
        <w:t>.</w:t>
      </w:r>
      <w:r>
        <w:t xml:space="preserve"> </w:t>
      </w:r>
    </w:p>
    <w:p w14:paraId="77354A18" w14:textId="2A042576" w:rsidR="00465D9B" w:rsidRDefault="00667D13">
      <w:r>
        <w:t>President</w:t>
      </w:r>
      <w:r w:rsidR="00BC4B1E">
        <w:t xml:space="preserve"> report, Penny Moss</w:t>
      </w:r>
      <w:r>
        <w:t xml:space="preserve">: New &amp; general business: </w:t>
      </w:r>
      <w:r w:rsidR="00465D9B">
        <w:t xml:space="preserve">the PTSA paid for shirts for the teachers for teacher appreciation week since the teachers weren’t in school and we couldn’t do our normal TAW </w:t>
      </w:r>
      <w:r w:rsidR="00BE1850">
        <w:t>activities</w:t>
      </w:r>
      <w:r w:rsidR="00465D9B">
        <w:t>. We also paid for student signs for 8</w:t>
      </w:r>
      <w:r w:rsidR="00465D9B" w:rsidRPr="00465D9B">
        <w:rPr>
          <w:vertAlign w:val="superscript"/>
        </w:rPr>
        <w:t>th</w:t>
      </w:r>
      <w:r w:rsidR="00465D9B">
        <w:t xml:space="preserve"> graders in place of the 8</w:t>
      </w:r>
      <w:r w:rsidR="00465D9B" w:rsidRPr="00465D9B">
        <w:rPr>
          <w:vertAlign w:val="superscript"/>
        </w:rPr>
        <w:t>th</w:t>
      </w:r>
      <w:r w:rsidR="00465D9B">
        <w:t xml:space="preserve"> grade dance that was cancelled.</w:t>
      </w:r>
    </w:p>
    <w:p w14:paraId="08827BA2" w14:textId="04F90339" w:rsidR="000A7949" w:rsidRDefault="00465D9B">
      <w:r>
        <w:t>Elections: Elections for a new board member positions for the 2020-2021 school year took place. The new slate was presented</w:t>
      </w:r>
      <w:r w:rsidR="000A7949">
        <w:t xml:space="preserve"> and Penny Moss asked if there were any nominations from the floor. No other nominations were put forward. A vote was taken and the new slate was elected unanimously. The new board for the 2020-2021 school year is as follows:</w:t>
      </w:r>
    </w:p>
    <w:p w14:paraId="55989F96" w14:textId="77777777" w:rsidR="000A7949" w:rsidRDefault="000A7949" w:rsidP="000A7949">
      <w:pPr>
        <w:spacing w:after="0"/>
        <w:ind w:firstLine="720"/>
      </w:pPr>
      <w:r>
        <w:t xml:space="preserve">President: </w:t>
      </w:r>
      <w:proofErr w:type="spellStart"/>
      <w:r w:rsidR="00465D9B">
        <w:t>Maha</w:t>
      </w:r>
      <w:proofErr w:type="spellEnd"/>
      <w:r w:rsidR="00465D9B">
        <w:t xml:space="preserve"> Chandra</w:t>
      </w:r>
      <w:r>
        <w:t>n</w:t>
      </w:r>
      <w:r w:rsidR="00465D9B">
        <w:t xml:space="preserve"> </w:t>
      </w:r>
    </w:p>
    <w:p w14:paraId="280E67AC" w14:textId="77777777" w:rsidR="000A7949" w:rsidRDefault="000A7949" w:rsidP="000A7949">
      <w:pPr>
        <w:spacing w:after="0"/>
        <w:ind w:firstLine="720"/>
      </w:pPr>
      <w:r>
        <w:t xml:space="preserve">Treasurer: </w:t>
      </w:r>
      <w:r w:rsidR="00465D9B">
        <w:t>Kristen Vithoulka</w:t>
      </w:r>
      <w:r>
        <w:t>s</w:t>
      </w:r>
    </w:p>
    <w:p w14:paraId="60B7F30C" w14:textId="77777777" w:rsidR="000A7949" w:rsidRDefault="000A7949" w:rsidP="000A7949">
      <w:pPr>
        <w:spacing w:after="0"/>
        <w:ind w:firstLine="720"/>
      </w:pPr>
      <w:r>
        <w:t xml:space="preserve">Secretary: </w:t>
      </w:r>
      <w:r w:rsidR="00465D9B">
        <w:t xml:space="preserve">Kim Imajo </w:t>
      </w:r>
    </w:p>
    <w:p w14:paraId="34375F1E" w14:textId="77777777" w:rsidR="000A7949" w:rsidRDefault="000A7949" w:rsidP="000A7949">
      <w:pPr>
        <w:spacing w:after="0"/>
        <w:ind w:firstLine="720"/>
      </w:pPr>
      <w:r>
        <w:t xml:space="preserve">VP of Programs: </w:t>
      </w:r>
      <w:proofErr w:type="spellStart"/>
      <w:r w:rsidR="00465D9B">
        <w:t>Swar</w:t>
      </w:r>
      <w:proofErr w:type="spellEnd"/>
      <w:r w:rsidR="00465D9B">
        <w:t xml:space="preserve"> Subhash </w:t>
      </w:r>
    </w:p>
    <w:p w14:paraId="6F297E05" w14:textId="77777777" w:rsidR="000A7949" w:rsidRDefault="000A7949" w:rsidP="000A7949">
      <w:pPr>
        <w:spacing w:after="0"/>
        <w:ind w:firstLine="720"/>
      </w:pPr>
      <w:r>
        <w:t xml:space="preserve">VP of Membership: </w:t>
      </w:r>
      <w:r w:rsidR="00465D9B">
        <w:t xml:space="preserve">Kathy </w:t>
      </w:r>
      <w:proofErr w:type="spellStart"/>
      <w:r w:rsidR="00465D9B">
        <w:t>Josefiak</w:t>
      </w:r>
      <w:proofErr w:type="spellEnd"/>
      <w:r w:rsidR="00465D9B">
        <w:t xml:space="preserve"> </w:t>
      </w:r>
    </w:p>
    <w:p w14:paraId="6EF38A42" w14:textId="41EAFE45" w:rsidR="00465D9B" w:rsidRDefault="00465D9B" w:rsidP="000A7949">
      <w:pPr>
        <w:spacing w:after="0"/>
        <w:ind w:firstLine="720"/>
      </w:pPr>
      <w:r>
        <w:t xml:space="preserve">VP of communications position remains unfilled. </w:t>
      </w:r>
    </w:p>
    <w:p w14:paraId="3553871E" w14:textId="77777777" w:rsidR="00465D9B" w:rsidRDefault="00465D9B"/>
    <w:p w14:paraId="30D4BE56" w14:textId="25CBB5B6" w:rsidR="00667D13" w:rsidRDefault="00465D9B">
      <w:r>
        <w:t>11:22pm – meeting adjourned by Penny Moss</w:t>
      </w:r>
    </w:p>
    <w:p w14:paraId="5BE83375" w14:textId="77BF05AE" w:rsidR="007A1BEB" w:rsidRDefault="00667D13">
      <w:r>
        <w:t xml:space="preserve">Minutes submitted by </w:t>
      </w:r>
      <w:r w:rsidR="00465D9B">
        <w:t>Kim Imajo</w:t>
      </w:r>
    </w:p>
    <w:sectPr w:rsidR="007A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13"/>
    <w:rsid w:val="000A7949"/>
    <w:rsid w:val="0033541C"/>
    <w:rsid w:val="00465D9B"/>
    <w:rsid w:val="00667D13"/>
    <w:rsid w:val="007A1BEB"/>
    <w:rsid w:val="00826CB9"/>
    <w:rsid w:val="00B70148"/>
    <w:rsid w:val="00BC4B1E"/>
    <w:rsid w:val="00BE1850"/>
    <w:rsid w:val="00CD1E97"/>
    <w:rsid w:val="00E53002"/>
    <w:rsid w:val="00F2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ED1C"/>
  <w15:chartTrackingRefBased/>
  <w15:docId w15:val="{FDCB961F-253B-4343-BADA-D2CF5677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Imajo</dc:creator>
  <cp:keywords/>
  <dc:description/>
  <cp:lastModifiedBy>Kathy</cp:lastModifiedBy>
  <cp:revision>2</cp:revision>
  <dcterms:created xsi:type="dcterms:W3CDTF">2020-11-08T23:43:00Z</dcterms:created>
  <dcterms:modified xsi:type="dcterms:W3CDTF">2020-11-08T23:43:00Z</dcterms:modified>
</cp:coreProperties>
</file>