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00" w:rsidRDefault="00861A15">
      <w:r>
        <w:rPr>
          <w:noProof/>
        </w:rPr>
        <w:drawing>
          <wp:inline distT="0" distB="0" distL="0" distR="0">
            <wp:extent cx="6849374" cy="1268083"/>
            <wp:effectExtent l="0" t="0" r="0" b="8890"/>
            <wp:docPr id="19" name="Picture 19" descr="C:\Users\qpz57937\AppData\Local\Temp\SNAGHTML3375de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qpz57937\AppData\Local\Temp\SNAGHTML3375de1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39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5D9" w:rsidRPr="005D7C40" w:rsidRDefault="006145D9" w:rsidP="006145D9">
      <w:pPr>
        <w:spacing w:after="0" w:line="240" w:lineRule="auto"/>
        <w:jc w:val="center"/>
        <w:rPr>
          <w:rFonts w:ascii="Times New Roman" w:hAnsi="Times New Roman" w:cs="David"/>
          <w:b/>
          <w:sz w:val="52"/>
        </w:rPr>
      </w:pPr>
      <w:r w:rsidRPr="005D7C40">
        <w:rPr>
          <w:rFonts w:ascii="Times New Roman" w:hAnsi="Times New Roman" w:cs="David"/>
          <w:b/>
          <w:sz w:val="52"/>
        </w:rPr>
        <w:t>PTA Teacher Membership Registration</w:t>
      </w:r>
    </w:p>
    <w:p w:rsidR="006145D9" w:rsidRPr="005D7C40" w:rsidRDefault="006145D9" w:rsidP="006145D9">
      <w:pPr>
        <w:spacing w:after="0" w:line="240" w:lineRule="auto"/>
        <w:jc w:val="center"/>
        <w:rPr>
          <w:rFonts w:ascii="Times New Roman" w:hAnsi="Times New Roman" w:cs="David"/>
          <w:b/>
          <w:sz w:val="52"/>
        </w:rPr>
      </w:pPr>
      <w:r w:rsidRPr="005D7C40">
        <w:rPr>
          <w:rFonts w:ascii="Times New Roman" w:hAnsi="Times New Roman" w:cs="David"/>
          <w:b/>
          <w:sz w:val="52"/>
        </w:rPr>
        <w:t>&amp; Classroom Supply Reimbursement</w:t>
      </w:r>
    </w:p>
    <w:p w:rsidR="006145D9" w:rsidRPr="005D7C40" w:rsidRDefault="006145D9" w:rsidP="006145D9">
      <w:pPr>
        <w:spacing w:after="0" w:line="200" w:lineRule="exact"/>
        <w:rPr>
          <w:rFonts w:cs="David"/>
          <w:sz w:val="20"/>
          <w:szCs w:val="20"/>
        </w:rPr>
      </w:pP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Dear Teachers, we invite you to join and support George H. Moody Middle School PTA! Please stay informed and help build a strong unified voice on behalf of our children. In the past school year, Moody PTA continually sponsored and provided to the teachers and school community. Our primary contributions were:</w:t>
      </w:r>
    </w:p>
    <w:p w:rsidR="006145D9" w:rsidRPr="005D7C40" w:rsidRDefault="00312C7E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>
        <w:rPr>
          <w:rFonts w:ascii="Times New Roman" w:eastAsia="Times New Roman" w:hAnsi="Times New Roman" w:cs="David"/>
          <w:color w:val="242424"/>
          <w:sz w:val="24"/>
          <w:szCs w:val="24"/>
        </w:rPr>
        <w:tab/>
        <w:t>$75</w:t>
      </w:r>
      <w:r w:rsidR="006145D9"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 xml:space="preserve"> per teacher for class room supply reimbursement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  <w:t>Hosted the book fair in the fall and provided volunteers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</w:r>
      <w:r w:rsidR="00312C7E">
        <w:rPr>
          <w:rFonts w:ascii="Times New Roman" w:eastAsia="Times New Roman" w:hAnsi="Times New Roman" w:cs="David"/>
          <w:color w:val="242424"/>
          <w:sz w:val="24"/>
          <w:szCs w:val="24"/>
        </w:rPr>
        <w:t>Provided meals to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 xml:space="preserve"> teachers at Back to School Night, 2 parent conferences, IB Open House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  <w:t>Provided goodies for teacher appreciation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</w:r>
      <w:r w:rsidR="0028646D">
        <w:rPr>
          <w:rFonts w:ascii="Times New Roman" w:eastAsia="Times New Roman" w:hAnsi="Times New Roman" w:cs="David"/>
          <w:color w:val="242424"/>
          <w:sz w:val="24"/>
          <w:szCs w:val="24"/>
        </w:rPr>
        <w:t>Golf tournament supporting the Sports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  <w:t>Provided every student with an agenda book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  <w:t>Purchased teacher requested software for the school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•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ab/>
        <w:t>Provided a stipend for some professionals to assist in the school musical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In school year 201</w:t>
      </w:r>
      <w:r w:rsidR="00312C7E">
        <w:rPr>
          <w:rFonts w:ascii="Times New Roman" w:eastAsia="Times New Roman" w:hAnsi="Times New Roman" w:cs="David"/>
          <w:color w:val="242424"/>
          <w:sz w:val="24"/>
          <w:szCs w:val="24"/>
        </w:rPr>
        <w:t>7-2018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 xml:space="preserve">, the </w:t>
      </w:r>
      <w:r w:rsidRPr="005D7C40">
        <w:rPr>
          <w:rFonts w:ascii="Times New Roman" w:eastAsia="Times New Roman" w:hAnsi="Times New Roman" w:cs="David"/>
          <w:b/>
          <w:color w:val="242424"/>
          <w:sz w:val="24"/>
          <w:szCs w:val="24"/>
        </w:rPr>
        <w:t>PTA membership fee is $7 per member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 xml:space="preserve">. And as a teacher member you will be eligible to receive up to </w:t>
      </w:r>
      <w:r w:rsidR="00C82095">
        <w:rPr>
          <w:rFonts w:ascii="Times New Roman" w:eastAsia="Times New Roman" w:hAnsi="Times New Roman" w:cs="David"/>
          <w:b/>
          <w:color w:val="242424"/>
          <w:sz w:val="24"/>
          <w:szCs w:val="24"/>
        </w:rPr>
        <w:t>$100</w:t>
      </w:r>
      <w:bookmarkStart w:id="0" w:name="_GoBack"/>
      <w:bookmarkEnd w:id="0"/>
      <w:r w:rsidRPr="005D7C40">
        <w:rPr>
          <w:rFonts w:ascii="Times New Roman" w:eastAsia="Times New Roman" w:hAnsi="Times New Roman" w:cs="David"/>
          <w:b/>
          <w:color w:val="242424"/>
          <w:sz w:val="24"/>
          <w:szCs w:val="24"/>
        </w:rPr>
        <w:t xml:space="preserve"> class room supply reimbursement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 xml:space="preserve">. Please fill out this form and send it with your PTA membership fee to PTA mail box in main office by </w:t>
      </w:r>
      <w:r w:rsidR="00313B6A">
        <w:rPr>
          <w:rFonts w:ascii="Times New Roman" w:eastAsia="Times New Roman" w:hAnsi="Times New Roman" w:cs="David"/>
          <w:b/>
          <w:color w:val="242424"/>
          <w:sz w:val="24"/>
          <w:szCs w:val="24"/>
        </w:rPr>
        <w:t xml:space="preserve">December </w:t>
      </w:r>
      <w:r w:rsidR="00A91790">
        <w:rPr>
          <w:rFonts w:ascii="Times New Roman" w:eastAsia="Times New Roman" w:hAnsi="Times New Roman" w:cs="David"/>
          <w:b/>
          <w:color w:val="242424"/>
          <w:sz w:val="24"/>
          <w:szCs w:val="24"/>
        </w:rPr>
        <w:t>4th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.</w:t>
      </w: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</w:p>
    <w:p w:rsidR="006145D9" w:rsidRPr="005D7C40" w:rsidRDefault="006145D9" w:rsidP="006145D9">
      <w:pPr>
        <w:spacing w:after="0" w:line="240" w:lineRule="auto"/>
        <w:ind w:left="241" w:right="334" w:firstLine="5"/>
        <w:jc w:val="both"/>
        <w:rPr>
          <w:rFonts w:ascii="Times New Roman" w:eastAsia="Times New Roman" w:hAnsi="Times New Roman" w:cs="David"/>
          <w:color w:val="242424"/>
          <w:sz w:val="24"/>
          <w:szCs w:val="24"/>
        </w:rPr>
      </w:pP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 xml:space="preserve">The receipt of your class room supply will be due on </w:t>
      </w:r>
      <w:r w:rsidRPr="00313B6A">
        <w:rPr>
          <w:rFonts w:ascii="Times New Roman" w:eastAsia="Times New Roman" w:hAnsi="Times New Roman" w:cs="David"/>
          <w:b/>
          <w:color w:val="242424"/>
          <w:sz w:val="24"/>
          <w:szCs w:val="24"/>
          <w:u w:val="single"/>
        </w:rPr>
        <w:t>April 7th</w:t>
      </w:r>
      <w:r w:rsidRPr="005D7C40">
        <w:rPr>
          <w:rFonts w:ascii="Times New Roman" w:eastAsia="Times New Roman" w:hAnsi="Times New Roman" w:cs="David"/>
          <w:color w:val="242424"/>
          <w:sz w:val="24"/>
          <w:szCs w:val="24"/>
        </w:rPr>
        <w:t>.  Please send your receipt to PTA mail box in main office by due date, and your expense will be reimbursed!</w:t>
      </w:r>
    </w:p>
    <w:tbl>
      <w:tblPr>
        <w:tblStyle w:val="TableGrid"/>
        <w:tblW w:w="109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2657"/>
        <w:gridCol w:w="1980"/>
        <w:gridCol w:w="360"/>
        <w:gridCol w:w="900"/>
        <w:gridCol w:w="900"/>
        <w:gridCol w:w="1080"/>
        <w:gridCol w:w="900"/>
        <w:gridCol w:w="990"/>
        <w:gridCol w:w="900"/>
      </w:tblGrid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6145D9" w:rsidP="00484C82">
            <w:pPr>
              <w:ind w:right="334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 xml:space="preserve">Teacher's First Name: </w:t>
            </w:r>
          </w:p>
        </w:tc>
        <w:tc>
          <w:tcPr>
            <w:tcW w:w="5670" w:type="dxa"/>
            <w:gridSpan w:val="6"/>
            <w:tcBorders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6145D9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</w:p>
        </w:tc>
      </w:tr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6145D9" w:rsidP="00484C82">
            <w:pPr>
              <w:ind w:right="334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Teacher's Last Name: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6145D9" w:rsidP="00484C82">
            <w:pPr>
              <w:ind w:left="720"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</w:p>
        </w:tc>
      </w:tr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6145D9" w:rsidP="00484C82">
            <w:pPr>
              <w:ind w:right="334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Classroom#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6145D9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</w:p>
        </w:tc>
      </w:tr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6145D9" w:rsidP="0028646D">
            <w:pPr>
              <w:ind w:right="334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Membership fee: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484C82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  <w:r w:rsidRPr="00C82095"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  <w:t>$</w:t>
            </w:r>
          </w:p>
        </w:tc>
      </w:tr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Raider Fund Contribution:</w:t>
            </w:r>
            <w:r w:rsidR="00484C82" w:rsidRPr="005D7C40"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  <w:t xml:space="preserve"> (Raider Fund is Moody PTA's only fundraiser; any amount of contribution is welcome!)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484C82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  <w:r w:rsidRPr="00C82095"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  <w:t>$</w:t>
            </w:r>
          </w:p>
        </w:tc>
      </w:tr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Total Amount enclosed</w:t>
            </w:r>
            <w:r w:rsidR="005D7C40"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484C82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  <w:r w:rsidRPr="00C82095"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  <w:t>$</w:t>
            </w:r>
          </w:p>
        </w:tc>
      </w:tr>
      <w:tr w:rsidR="006145D9" w:rsidRPr="005D7C40" w:rsidTr="00C82095">
        <w:trPr>
          <w:gridBefore w:val="1"/>
          <w:wBefore w:w="313" w:type="dxa"/>
          <w:trHeight w:val="553"/>
        </w:trPr>
        <w:tc>
          <w:tcPr>
            <w:tcW w:w="4997" w:type="dxa"/>
            <w:gridSpan w:val="3"/>
            <w:vAlign w:val="bottom"/>
          </w:tcPr>
          <w:p w:rsidR="006145D9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</w:rPr>
              <w:t>Classroom Supply Expense (optional):</w:t>
            </w:r>
          </w:p>
          <w:p w:rsidR="00C26068" w:rsidRPr="005D7C40" w:rsidRDefault="00C26068" w:rsidP="00484C82">
            <w:pPr>
              <w:spacing w:before="7" w:line="258" w:lineRule="exact"/>
              <w:ind w:right="-60" w:firstLine="10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  <w:t>(please attach classroom supply receipt)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bottom"/>
          </w:tcPr>
          <w:p w:rsidR="006145D9" w:rsidRPr="00C82095" w:rsidRDefault="00484C82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</w:pPr>
            <w:r w:rsidRPr="00C82095">
              <w:rPr>
                <w:rFonts w:ascii="Times New Roman" w:eastAsia="Times New Roman" w:hAnsi="Times New Roman" w:cs="David"/>
                <w:color w:val="242424"/>
                <w:sz w:val="32"/>
                <w:szCs w:val="32"/>
              </w:rPr>
              <w:t>$</w:t>
            </w:r>
          </w:p>
        </w:tc>
      </w:tr>
      <w:tr w:rsidR="00C26068" w:rsidRPr="005D7C40" w:rsidTr="0028646D">
        <w:trPr>
          <w:trHeight w:val="819"/>
        </w:trPr>
        <w:tc>
          <w:tcPr>
            <w:tcW w:w="2970" w:type="dxa"/>
            <w:gridSpan w:val="2"/>
            <w:vAlign w:val="bottom"/>
          </w:tcPr>
          <w:p w:rsidR="00C26068" w:rsidRPr="005D7C40" w:rsidRDefault="00C26068" w:rsidP="0028646D">
            <w:pPr>
              <w:spacing w:line="276" w:lineRule="auto"/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  <w:u w:val="single"/>
              </w:rPr>
            </w:pPr>
            <w:r w:rsidRPr="005D7C40">
              <w:rPr>
                <w:rFonts w:ascii="Times New Roman" w:eastAsia="Times New Roman" w:hAnsi="Times New Roman" w:cs="David"/>
                <w:b/>
                <w:color w:val="242424"/>
                <w:sz w:val="24"/>
                <w:szCs w:val="24"/>
                <w:u w:val="single"/>
              </w:rPr>
              <w:t>To be completed by PTA:</w:t>
            </w:r>
          </w:p>
          <w:p w:rsidR="00C26068" w:rsidRPr="005D7C40" w:rsidRDefault="00C26068" w:rsidP="0028646D">
            <w:pPr>
              <w:ind w:right="75"/>
              <w:jc w:val="right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  <w:t>Date Received: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bottom"/>
          </w:tcPr>
          <w:p w:rsidR="00C26068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26068" w:rsidRPr="005D7C40" w:rsidRDefault="00C26068" w:rsidP="0028646D">
            <w:pPr>
              <w:ind w:right="75"/>
              <w:jc w:val="right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  <w:t>Cash $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C26068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C26068" w:rsidRPr="005D7C40" w:rsidRDefault="00C26068" w:rsidP="0028646D">
            <w:pPr>
              <w:tabs>
                <w:tab w:val="left" w:pos="1086"/>
              </w:tabs>
              <w:ind w:right="-7"/>
              <w:jc w:val="right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  <w:t>Check $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C26068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C26068" w:rsidRPr="005D7C40" w:rsidRDefault="00C26068" w:rsidP="0028646D">
            <w:pPr>
              <w:ind w:right="-108"/>
              <w:jc w:val="right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  <w:r w:rsidRPr="005D7C40"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  <w:t>Check#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C26068" w:rsidRPr="005D7C40" w:rsidRDefault="00C26068" w:rsidP="00484C82">
            <w:pPr>
              <w:ind w:right="334"/>
              <w:rPr>
                <w:rFonts w:ascii="Times New Roman" w:eastAsia="Times New Roman" w:hAnsi="Times New Roman" w:cs="David"/>
                <w:color w:val="242424"/>
                <w:sz w:val="24"/>
                <w:szCs w:val="24"/>
              </w:rPr>
            </w:pPr>
          </w:p>
        </w:tc>
      </w:tr>
    </w:tbl>
    <w:p w:rsidR="006145D9" w:rsidRPr="00484C82" w:rsidRDefault="006145D9" w:rsidP="0028646D">
      <w:pPr>
        <w:jc w:val="both"/>
        <w:rPr>
          <w:sz w:val="8"/>
          <w:szCs w:val="8"/>
        </w:rPr>
      </w:pPr>
    </w:p>
    <w:sectPr w:rsidR="006145D9" w:rsidRPr="00484C82" w:rsidSect="007E3374">
      <w:pgSz w:w="12240" w:h="15840"/>
      <w:pgMar w:top="540" w:right="720" w:bottom="54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D9"/>
    <w:rsid w:val="0028646D"/>
    <w:rsid w:val="002E760F"/>
    <w:rsid w:val="00312C7E"/>
    <w:rsid w:val="00313B6A"/>
    <w:rsid w:val="00484C82"/>
    <w:rsid w:val="005D7C40"/>
    <w:rsid w:val="006145D9"/>
    <w:rsid w:val="00681B18"/>
    <w:rsid w:val="007E3374"/>
    <w:rsid w:val="00861A15"/>
    <w:rsid w:val="00996FE7"/>
    <w:rsid w:val="00A91790"/>
    <w:rsid w:val="00C26068"/>
    <w:rsid w:val="00C82095"/>
    <w:rsid w:val="00F32500"/>
    <w:rsid w:val="00FB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B1EE"/>
  <w15:docId w15:val="{443D448E-55FA-41EA-B909-B51C75EA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Preetha Agrawal</dc:creator>
  <cp:lastModifiedBy>Agrawal, Preetha (CSA)</cp:lastModifiedBy>
  <cp:revision>10</cp:revision>
  <cp:lastPrinted>2016-10-31T17:44:00Z</cp:lastPrinted>
  <dcterms:created xsi:type="dcterms:W3CDTF">2016-10-31T16:50:00Z</dcterms:created>
  <dcterms:modified xsi:type="dcterms:W3CDTF">2017-11-02T19:22:00Z</dcterms:modified>
</cp:coreProperties>
</file>